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5F63" w14:textId="77777777" w:rsidR="008B0297" w:rsidRPr="00B0147E" w:rsidRDefault="008B0297" w:rsidP="008B029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  <w:r w:rsidRPr="00B0147E">
        <w:rPr>
          <w:noProof/>
          <w:lang w:eastAsia="nb-NO"/>
        </w:rPr>
        <w:drawing>
          <wp:inline distT="0" distB="0" distL="0" distR="0" wp14:anchorId="2A7FA75E" wp14:editId="7E449224">
            <wp:extent cx="1066800" cy="991700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92" cy="99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B550B" w14:textId="77777777" w:rsidR="008B0297" w:rsidRPr="00B0147E" w:rsidRDefault="008B0297" w:rsidP="008B0297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14:paraId="3DEA7F68" w14:textId="77777777" w:rsidR="008B0297" w:rsidRPr="00B0147E" w:rsidRDefault="008B0297" w:rsidP="008B0297">
      <w:pPr>
        <w:keepNext/>
        <w:spacing w:before="240" w:after="60" w:line="240" w:lineRule="auto"/>
        <w:jc w:val="center"/>
        <w:outlineLvl w:val="0"/>
        <w:rPr>
          <w:rFonts w:ascii="Arial Unicode MS" w:eastAsia="Arial Unicode MS" w:hAnsi="Arial Unicode MS" w:cs="Arial Unicode MS"/>
          <w:color w:val="00B050"/>
          <w:kern w:val="32"/>
          <w:sz w:val="48"/>
          <w:szCs w:val="48"/>
          <w:lang w:eastAsia="nb-NO"/>
        </w:rPr>
      </w:pPr>
      <w:bookmarkStart w:id="0" w:name="_Toc116039548"/>
      <w:bookmarkStart w:id="1" w:name="_Toc143513266"/>
      <w:r w:rsidRPr="00B0147E">
        <w:rPr>
          <w:rFonts w:ascii="Arial Unicode MS" w:eastAsia="Arial Unicode MS" w:hAnsi="Arial Unicode MS" w:cs="Arial Unicode MS"/>
          <w:color w:val="00B050"/>
          <w:kern w:val="32"/>
          <w:sz w:val="48"/>
          <w:szCs w:val="48"/>
          <w:lang w:eastAsia="nb-NO"/>
        </w:rPr>
        <w:t>Årsplanen 2023- 202</w:t>
      </w:r>
      <w:bookmarkEnd w:id="0"/>
      <w:r w:rsidRPr="00B0147E">
        <w:rPr>
          <w:rFonts w:ascii="Arial Unicode MS" w:eastAsia="Arial Unicode MS" w:hAnsi="Arial Unicode MS" w:cs="Arial Unicode MS"/>
          <w:color w:val="00B050"/>
          <w:kern w:val="32"/>
          <w:sz w:val="48"/>
          <w:szCs w:val="48"/>
          <w:lang w:eastAsia="nb-NO"/>
        </w:rPr>
        <w:t>4</w:t>
      </w:r>
      <w:bookmarkEnd w:id="1"/>
    </w:p>
    <w:p w14:paraId="68268EB9" w14:textId="77777777" w:rsidR="008B0297" w:rsidRPr="00B0147E" w:rsidRDefault="008B0297" w:rsidP="008B02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nb-NO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5805"/>
        <w:gridCol w:w="2835"/>
      </w:tblGrid>
      <w:tr w:rsidR="008B0297" w:rsidRPr="00B0147E" w14:paraId="5F843C51" w14:textId="77777777" w:rsidTr="00EA74B5">
        <w:trPr>
          <w:trHeight w:val="360"/>
        </w:trPr>
        <w:tc>
          <w:tcPr>
            <w:tcW w:w="1425" w:type="dxa"/>
            <w:gridSpan w:val="2"/>
          </w:tcPr>
          <w:p w14:paraId="2A3E3629" w14:textId="77777777" w:rsidR="008B0297" w:rsidRPr="00B0147E" w:rsidRDefault="008B0297" w:rsidP="00EA74B5">
            <w:pPr>
              <w:spacing w:after="0" w:line="240" w:lineRule="auto"/>
              <w:ind w:left="142"/>
              <w:rPr>
                <w:rFonts w:ascii="Arial Unicode MS" w:eastAsia="Arial Unicode MS" w:hAnsi="Arial Unicode MS" w:cs="Arial Unicode MS"/>
                <w:b/>
                <w:color w:val="00B050"/>
                <w:sz w:val="24"/>
                <w:szCs w:val="24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b/>
                <w:color w:val="00B050"/>
                <w:sz w:val="24"/>
                <w:szCs w:val="24"/>
                <w:lang w:eastAsia="nb-NO"/>
              </w:rPr>
              <w:t>Måned</w:t>
            </w:r>
          </w:p>
        </w:tc>
        <w:tc>
          <w:tcPr>
            <w:tcW w:w="5805" w:type="dxa"/>
          </w:tcPr>
          <w:p w14:paraId="2FB08C67" w14:textId="77777777" w:rsidR="008B0297" w:rsidRPr="00B0147E" w:rsidRDefault="008B0297" w:rsidP="00EA74B5">
            <w:pPr>
              <w:spacing w:after="0" w:line="240" w:lineRule="auto"/>
              <w:ind w:left="142"/>
              <w:rPr>
                <w:rFonts w:ascii="Arial Unicode MS" w:eastAsia="Arial Unicode MS" w:hAnsi="Arial Unicode MS" w:cs="Arial Unicode MS"/>
                <w:b/>
                <w:color w:val="00B050"/>
                <w:sz w:val="24"/>
                <w:szCs w:val="24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b/>
                <w:color w:val="00B05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2835" w:type="dxa"/>
          </w:tcPr>
          <w:p w14:paraId="2307062A" w14:textId="77777777" w:rsidR="008B0297" w:rsidRPr="00B0147E" w:rsidRDefault="008B0297" w:rsidP="00EA74B5">
            <w:pPr>
              <w:spacing w:after="0" w:line="240" w:lineRule="auto"/>
              <w:ind w:left="142"/>
              <w:rPr>
                <w:rFonts w:ascii="Arial Unicode MS" w:eastAsia="Arial Unicode MS" w:hAnsi="Arial Unicode MS" w:cs="Arial Unicode MS"/>
                <w:b/>
                <w:color w:val="00B050"/>
                <w:sz w:val="24"/>
                <w:szCs w:val="24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b/>
                <w:color w:val="00B050"/>
                <w:sz w:val="24"/>
                <w:szCs w:val="24"/>
                <w:lang w:eastAsia="nb-NO"/>
              </w:rPr>
              <w:t>Fagområdene</w:t>
            </w:r>
          </w:p>
        </w:tc>
      </w:tr>
      <w:tr w:rsidR="008B0297" w:rsidRPr="00B0147E" w14:paraId="76F33433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DF11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 August</w:t>
            </w:r>
          </w:p>
          <w:p w14:paraId="0F1C81BF" w14:textId="77777777" w:rsidR="008B0297" w:rsidRPr="00B0147E" w:rsidRDefault="008B0297" w:rsidP="00EA74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585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Vi åpner etter sommerferien mandag 31. juli (tilvenning for nye barn og ingen månedsplan).</w:t>
            </w:r>
          </w:p>
          <w:p w14:paraId="416E54CE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bookmarkStart w:id="2" w:name="_Hlk106094538"/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 xml:space="preserve">Bærturer og foredling/høsting av årets avlinger </w:t>
            </w:r>
            <w:bookmarkEnd w:id="2"/>
          </w:p>
          <w:p w14:paraId="40B8357B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Planleggingsdag onsdag 30. Vi er stengt.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96EF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Kommunikasjon, språk og tekst.</w:t>
            </w:r>
          </w:p>
        </w:tc>
      </w:tr>
      <w:tr w:rsidR="008B0297" w:rsidRPr="00B0147E" w14:paraId="0D24AC28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7F96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September</w:t>
            </w:r>
          </w:p>
          <w:p w14:paraId="3EF98F75" w14:textId="77777777" w:rsidR="008B0297" w:rsidRPr="00B0147E" w:rsidRDefault="008B0297" w:rsidP="00EA74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FFD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Fortsette m/innhøsting, bærplukking, og foredling.</w:t>
            </w:r>
          </w:p>
          <w:p w14:paraId="5ACC1046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Barnesamtaler</w:t>
            </w:r>
          </w:p>
          <w:p w14:paraId="61994371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Introduksjon av skoleklubb og språkgruppe.</w:t>
            </w:r>
          </w:p>
          <w:p w14:paraId="4FBD231C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nb-NO"/>
              </w:rPr>
              <w:t>Foreldrerådsmøte onsdag 6. kl. 18 – 19.30.</w:t>
            </w:r>
          </w:p>
          <w:p w14:paraId="25F8D9F1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Brannvernuka i uke 38</w:t>
            </w:r>
          </w:p>
          <w:p w14:paraId="56CDB430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Barnehagen 16 år mandag 25. Hurra for oss!</w:t>
            </w:r>
          </w:p>
          <w:p w14:paraId="2C8673C6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Markering av fårikålens dag torsdag 2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8</w:t>
            </w: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440B5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Kropp, bevegelse, mat og </w:t>
            </w:r>
          </w:p>
          <w:p w14:paraId="4D03280F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helse. </w:t>
            </w:r>
          </w:p>
        </w:tc>
      </w:tr>
      <w:tr w:rsidR="008B0297" w:rsidRPr="00B0147E" w14:paraId="5AF263E4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2CD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Oktober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C1E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Oppstart utviklingssamtaler uke 41 </w:t>
            </w:r>
          </w:p>
          <w:p w14:paraId="7C1D9F71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Markere FN-dagen tirsdag 24. kl. 14 - 16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ABEB2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Alle sju fagområdene</w:t>
            </w:r>
          </w:p>
        </w:tc>
      </w:tr>
      <w:tr w:rsidR="008B0297" w:rsidRPr="00B0147E" w14:paraId="27431D37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8A2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November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EA6C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nb-NO"/>
              </w:rPr>
              <w:t>Planleggingsdag mandag 27. november. Vi er stengt.</w:t>
            </w:r>
          </w:p>
          <w:p w14:paraId="796FF438" w14:textId="77777777" w:rsidR="008B0297" w:rsidRPr="00AA6A3C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Hentegløgg og juletretenning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onsdag</w:t>
            </w: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 29. kl. 14-16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8F104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Kunst, kultur og kreativitet.</w:t>
            </w:r>
          </w:p>
        </w:tc>
      </w:tr>
      <w:tr w:rsidR="008B0297" w:rsidRPr="00B0147E" w14:paraId="51E6A2C0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CFF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Desember</w:t>
            </w:r>
          </w:p>
          <w:p w14:paraId="15C7D08F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356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Juleverksted med besteforeldre, tirsdag 5. kl. 14-16</w:t>
            </w:r>
          </w:p>
          <w:p w14:paraId="588A755C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proofErr w:type="spellStart"/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Silddag</w:t>
            </w:r>
            <w:proofErr w:type="spellEnd"/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 torsdag 7.</w:t>
            </w:r>
          </w:p>
          <w:p w14:paraId="52C53053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Luciafrokost onsdag 13. kl. 07-09. (</w:t>
            </w:r>
            <w:proofErr w:type="spellStart"/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Olatrøa</w:t>
            </w:r>
            <w:proofErr w:type="spellEnd"/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 går i </w:t>
            </w:r>
            <w:proofErr w:type="spellStart"/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Luciatog</w:t>
            </w:r>
            <w:proofErr w:type="spellEnd"/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). </w:t>
            </w:r>
          </w:p>
          <w:p w14:paraId="71DBBB30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Julevandring i kirka.</w:t>
            </w:r>
          </w:p>
          <w:p w14:paraId="15A914E1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Nissefest fredag 15.</w:t>
            </w:r>
          </w:p>
          <w:p w14:paraId="1292B9B5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nb-NO"/>
              </w:rPr>
              <w:t xml:space="preserve">Julebord fredag 22. </w:t>
            </w:r>
            <w:r w:rsidRPr="004025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nb-NO"/>
              </w:rPr>
              <w:t>Vi tar juleferie!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108D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Etikk, religion og filosofi.</w:t>
            </w:r>
          </w:p>
        </w:tc>
      </w:tr>
      <w:tr w:rsidR="008B0297" w:rsidRPr="00B0147E" w14:paraId="6F09FA00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C10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Januar</w:t>
            </w:r>
          </w:p>
          <w:p w14:paraId="18EA4343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5D2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Planleggingsdag tirsdag 2. Vi er stengt</w:t>
            </w:r>
          </w:p>
          <w:p w14:paraId="556EEA3D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Barnehagen åpner igjen etter jul onsdag 3.</w:t>
            </w:r>
          </w:p>
          <w:p w14:paraId="1B1D173B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Tema «Dette er meg» - Uke 1 - 4</w:t>
            </w:r>
          </w:p>
          <w:p w14:paraId="4610E995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Førstehjelpsuke – uke 5</w:t>
            </w:r>
          </w:p>
          <w:p w14:paraId="11DDC6FC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 xml:space="preserve">Vinteraktivitetsuke – ski og skileik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75A76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Kropp, bevegelse, mat og </w:t>
            </w:r>
          </w:p>
          <w:p w14:paraId="74C61B15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helse.</w:t>
            </w:r>
          </w:p>
        </w:tc>
      </w:tr>
      <w:tr w:rsidR="008B0297" w:rsidRPr="00B0147E" w14:paraId="5FA9DAD3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820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Februar</w:t>
            </w:r>
          </w:p>
          <w:p w14:paraId="6B4C93A4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9B2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bookmarkStart w:id="3" w:name="_Hlk106094778"/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 xml:space="preserve">Samefolket som tema uke 6 – vi markerer samefolkets dag tirsdag 6. </w:t>
            </w:r>
          </w:p>
          <w:bookmarkEnd w:id="3"/>
          <w:p w14:paraId="7DBA39E3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proofErr w:type="spellStart"/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Karnevalsuke</w:t>
            </w:r>
            <w:proofErr w:type="spellEnd"/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 i uke 7 med karneval onsdag 14.</w:t>
            </w:r>
          </w:p>
          <w:p w14:paraId="6C4BACC7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Mattradisjoner i forbindelse med fastelavn</w:t>
            </w:r>
          </w:p>
          <w:p w14:paraId="2E303D1D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Barnesamtaler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54DE4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Nærmiljø og samfunn.</w:t>
            </w:r>
          </w:p>
        </w:tc>
      </w:tr>
      <w:tr w:rsidR="008B0297" w:rsidRPr="00B0147E" w14:paraId="2576898A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6EF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Mars</w:t>
            </w:r>
          </w:p>
          <w:p w14:paraId="3E429FFA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9A8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Oppstart utviklingssamtaler uke 10</w:t>
            </w:r>
          </w:p>
          <w:p w14:paraId="27E501B9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Barnehagedagen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12.</w:t>
            </w: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 mars </w:t>
            </w:r>
          </w:p>
          <w:p w14:paraId="177FD8D2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Vi forbereder våren</w:t>
            </w:r>
          </w:p>
          <w:p w14:paraId="1EADB620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Påskeforberedelser</w:t>
            </w:r>
          </w:p>
          <w:p w14:paraId="0930A832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Påskevandring for skolestarterne</w:t>
            </w:r>
          </w:p>
          <w:p w14:paraId="2AB12CFB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nb-NO"/>
              </w:rPr>
              <w:t xml:space="preserve">Påskefrokost fredag 22. kl. 07 – 09. </w:t>
            </w: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Vi tar påskeferie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7501B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Etikk, religion og filosofi</w:t>
            </w:r>
          </w:p>
          <w:p w14:paraId="1B68FB1F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</w:p>
        </w:tc>
      </w:tr>
      <w:tr w:rsidR="008B0297" w:rsidRPr="00B0147E" w14:paraId="5C88256F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C3A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April</w:t>
            </w:r>
          </w:p>
          <w:p w14:paraId="0FB896A6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F29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Vi åpner igjen etter påske tirsdag 2.</w:t>
            </w:r>
          </w:p>
          <w:p w14:paraId="13EA5BDC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Våronn</w:t>
            </w:r>
          </w:p>
          <w:p w14:paraId="20D2B0BC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Vi fortsetter fellestema «Dette er meg» i uke 15-16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2DD69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Natur, miljø og teknologi</w:t>
            </w:r>
          </w:p>
          <w:p w14:paraId="2D84D911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</w:p>
        </w:tc>
      </w:tr>
      <w:tr w:rsidR="008B0297" w:rsidRPr="00B0147E" w14:paraId="765BBEE1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F5E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Mai</w:t>
            </w:r>
          </w:p>
          <w:p w14:paraId="1D21B682" w14:textId="77777777" w:rsidR="008B0297" w:rsidRPr="00B0147E" w:rsidRDefault="008B0297" w:rsidP="00EA74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</w:p>
          <w:p w14:paraId="3163485C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AE90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Offentlig Høytidsdag onsdag 1. mai.</w:t>
            </w: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Vi er stengt</w:t>
            </w:r>
          </w:p>
          <w:p w14:paraId="2EC4AC8B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Fellestema «Dette er meg» i uke 18</w:t>
            </w:r>
          </w:p>
          <w:p w14:paraId="4A1C2F5B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Kristi Himmelfartsdag torsdag 9. Vi er stengt</w:t>
            </w:r>
          </w:p>
          <w:p w14:paraId="36518E40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 xml:space="preserve">Våronn </w:t>
            </w:r>
          </w:p>
          <w:p w14:paraId="71CAFF12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nb-NO"/>
              </w:rPr>
              <w:t>Foreldremøte onsdag 15. Kl. 18.00 – 19.30</w:t>
            </w:r>
          </w:p>
          <w:p w14:paraId="13A83CDE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lastRenderedPageBreak/>
              <w:t xml:space="preserve">Grunnlovsdag fredag 17. mai.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Fam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 xml:space="preserve">. går i </w:t>
            </w: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barnetoget!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 xml:space="preserve"> Vi er stengt</w:t>
            </w:r>
          </w:p>
          <w:p w14:paraId="3833D6B5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2. pinsedag mandag 20. Vi er stengt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0B13A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lastRenderedPageBreak/>
              <w:t>Nærmiljø og samfunn.</w:t>
            </w:r>
          </w:p>
        </w:tc>
      </w:tr>
      <w:tr w:rsidR="008B0297" w:rsidRPr="00B0147E" w14:paraId="55C82A07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283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Juni</w:t>
            </w:r>
          </w:p>
          <w:p w14:paraId="5650F055" w14:textId="77777777" w:rsidR="008B0297" w:rsidRPr="00B0147E" w:rsidRDefault="008B0297" w:rsidP="00EA74B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76C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Skolestartertur til Stiklestad. Tema – Sverd eller møkkagreip</w:t>
            </w:r>
          </w:p>
          <w:p w14:paraId="58F555AD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Avslutning for skolestarterne torsdag 6.  kl. 16- 18.30</w:t>
            </w:r>
          </w:p>
          <w:p w14:paraId="56E4A909" w14:textId="77777777" w:rsidR="008B0297" w:rsidRPr="00402571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</w:pPr>
            <w:r w:rsidRPr="00402571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Planleggingsdager torsdag 20. og fredag 21. Vi er stengt.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59A49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 xml:space="preserve">Antall, rom og form </w:t>
            </w:r>
          </w:p>
          <w:p w14:paraId="2C6C9818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Natur, miljø og teknologi</w:t>
            </w:r>
          </w:p>
          <w:p w14:paraId="5D13A5B0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</w:p>
        </w:tc>
      </w:tr>
      <w:tr w:rsidR="008B0297" w:rsidRPr="00B0147E" w14:paraId="7BA25FEE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741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Juli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EB36" w14:textId="77777777" w:rsidR="008B0297" w:rsidRPr="000C4EB9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0C4EB9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Vi koser oss sammen før vi tar ferie i uke 29 og 30</w:t>
            </w:r>
          </w:p>
          <w:p w14:paraId="598B6788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eastAsia="nb-NO"/>
              </w:rPr>
            </w:pPr>
            <w:r w:rsidRPr="000C4EB9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Oppstart mandag 29. juli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FC26B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Alle sju fagområdene</w:t>
            </w:r>
          </w:p>
        </w:tc>
      </w:tr>
      <w:tr w:rsidR="008B0297" w:rsidRPr="00B0147E" w14:paraId="0FAD142F" w14:textId="77777777" w:rsidTr="00EA7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1E3B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August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F26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sz w:val="20"/>
                <w:szCs w:val="20"/>
                <w:lang w:eastAsia="nb-NO"/>
              </w:rPr>
              <w:t>Nytt barnehageår starter torsdag 1. (Tilvenning og ingen månedsplan).</w:t>
            </w:r>
          </w:p>
          <w:p w14:paraId="189D93BF" w14:textId="77777777" w:rsidR="008B0297" w:rsidRPr="004C4C2A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nb-NO"/>
              </w:rPr>
            </w:pPr>
            <w:r w:rsidRPr="004C4C2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eastAsia="nb-NO"/>
              </w:rPr>
              <w:t xml:space="preserve">Planleggingsdag torsdag 29. august. </w:t>
            </w:r>
            <w:r w:rsidRPr="004C4C2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u w:val="single"/>
                <w:lang w:eastAsia="nb-NO"/>
              </w:rPr>
              <w:t>Vi er stengt!</w:t>
            </w:r>
          </w:p>
          <w:p w14:paraId="7039D00A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 xml:space="preserve">Bærturer og høsting av årets avlinger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EFEAC" w14:textId="77777777" w:rsidR="008B0297" w:rsidRPr="00B0147E" w:rsidRDefault="008B0297" w:rsidP="00EA74B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</w:pPr>
            <w:r w:rsidRPr="00B0147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nb-NO"/>
              </w:rPr>
              <w:t>Kommunikasjon, språk og tekst.</w:t>
            </w:r>
          </w:p>
        </w:tc>
      </w:tr>
    </w:tbl>
    <w:p w14:paraId="7DEC00C0" w14:textId="77777777" w:rsidR="008B0297" w:rsidRPr="004C4C2A" w:rsidRDefault="008B0297" w:rsidP="008B029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nb-NO"/>
        </w:rPr>
      </w:pPr>
      <w:r w:rsidRPr="004C4C2A">
        <w:rPr>
          <w:rFonts w:ascii="Times New Roman" w:eastAsia="Arial Unicode MS" w:hAnsi="Times New Roman" w:cs="Times New Roman"/>
          <w:b/>
          <w:bCs/>
          <w:sz w:val="24"/>
          <w:szCs w:val="24"/>
          <w:lang w:eastAsia="nb-NO"/>
        </w:rPr>
        <w:t>(</w:t>
      </w:r>
      <w:r w:rsidRPr="004C4C2A">
        <w:rPr>
          <w:rFonts w:ascii="Arial Unicode MS" w:eastAsia="Arial Unicode MS" w:hAnsi="Arial Unicode MS" w:cs="Arial Unicode MS"/>
          <w:b/>
          <w:bCs/>
          <w:sz w:val="20"/>
          <w:szCs w:val="20"/>
          <w:lang w:eastAsia="nb-NO"/>
        </w:rPr>
        <w:t>Foreldrerådsmøte onsdag 4. september 18.00-19.30.)</w:t>
      </w:r>
    </w:p>
    <w:p w14:paraId="61E5AFFF" w14:textId="77777777" w:rsidR="008B0297" w:rsidRPr="00B0147E" w:rsidRDefault="008B0297" w:rsidP="008B029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nb-NO"/>
        </w:rPr>
      </w:pPr>
    </w:p>
    <w:p w14:paraId="439DB95B" w14:textId="77777777" w:rsidR="008B0297" w:rsidRPr="00B0147E" w:rsidRDefault="008B0297" w:rsidP="008B0297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  <w:lang w:eastAsia="nb-NO"/>
        </w:rPr>
      </w:pPr>
      <w:r w:rsidRPr="00B0147E">
        <w:rPr>
          <w:rFonts w:ascii="Arial Unicode MS" w:eastAsia="Arial Unicode MS" w:hAnsi="Arial Unicode MS" w:cs="Arial Unicode MS"/>
          <w:sz w:val="20"/>
          <w:szCs w:val="20"/>
          <w:lang w:eastAsia="nb-NO"/>
        </w:rPr>
        <w:t>Fagområdene er veiledende, disse vil selvsagt gå over i hverandre i løpet av året. Samtidig vil gjennomføringen av planene være så fleksible at det er rom for spontanitet og barns medvirkning.</w:t>
      </w:r>
    </w:p>
    <w:p w14:paraId="14DCAB3B" w14:textId="77777777" w:rsidR="008B0297" w:rsidRPr="00B0147E" w:rsidRDefault="008B0297" w:rsidP="008B029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nb-NO"/>
        </w:rPr>
      </w:pPr>
    </w:p>
    <w:p w14:paraId="70A1C1BC" w14:textId="77777777" w:rsidR="008B0297" w:rsidRPr="00B0147E" w:rsidRDefault="008B0297" w:rsidP="008B029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nb-NO"/>
        </w:rPr>
      </w:pPr>
    </w:p>
    <w:p w14:paraId="08923832" w14:textId="77777777" w:rsidR="008B0297" w:rsidRPr="00B0147E" w:rsidRDefault="008B0297" w:rsidP="008B0297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eastAsia="nb-NO"/>
        </w:rPr>
      </w:pPr>
      <w:r w:rsidRPr="00B0147E">
        <w:rPr>
          <w:rFonts w:ascii="Arial Unicode MS" w:eastAsia="Arial Unicode MS" w:hAnsi="Arial Unicode MS" w:cs="Arial Unicode MS"/>
          <w:sz w:val="20"/>
          <w:szCs w:val="20"/>
          <w:lang w:eastAsia="nb-NO"/>
        </w:rPr>
        <w:t>Mona Skjerve Bjørkmann</w:t>
      </w:r>
    </w:p>
    <w:p w14:paraId="6C82830B" w14:textId="77777777" w:rsidR="008B0297" w:rsidRPr="00B0147E" w:rsidRDefault="008B0297" w:rsidP="008B0297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B0147E">
        <w:rPr>
          <w:rFonts w:ascii="Arial Unicode MS" w:eastAsia="Arial Unicode MS" w:hAnsi="Arial Unicode MS" w:cs="Arial Unicode MS"/>
          <w:sz w:val="20"/>
          <w:szCs w:val="20"/>
          <w:lang w:eastAsia="nb-NO"/>
        </w:rPr>
        <w:t>Styrer</w:t>
      </w:r>
    </w:p>
    <w:p w14:paraId="65EA35A1" w14:textId="77777777" w:rsidR="008B0297" w:rsidRPr="00B0147E" w:rsidRDefault="008B0297" w:rsidP="008B0297"/>
    <w:p w14:paraId="65184C69" w14:textId="77777777" w:rsidR="008B0297" w:rsidRDefault="008B0297" w:rsidP="008B0297">
      <w:pPr>
        <w:tabs>
          <w:tab w:val="left" w:pos="3735"/>
        </w:tabs>
      </w:pPr>
      <w:r>
        <w:tab/>
      </w:r>
    </w:p>
    <w:p w14:paraId="703839B3" w14:textId="77777777" w:rsidR="006843BA" w:rsidRDefault="006843BA"/>
    <w:sectPr w:rsidR="0068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97"/>
    <w:rsid w:val="000C4EB9"/>
    <w:rsid w:val="006843BA"/>
    <w:rsid w:val="008B0297"/>
    <w:rsid w:val="00FD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376B"/>
  <w15:chartTrackingRefBased/>
  <w15:docId w15:val="{BED666D8-E51C-46E6-A01C-D817610D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97"/>
    <w:rPr>
      <w:rFonts w:eastAsiaTheme="minorEastAsia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Skjerve Bjørkmann</dc:creator>
  <cp:keywords/>
  <dc:description/>
  <cp:lastModifiedBy>Mona Skjerve Bjørkmann</cp:lastModifiedBy>
  <cp:revision>2</cp:revision>
  <dcterms:created xsi:type="dcterms:W3CDTF">2023-08-25T11:00:00Z</dcterms:created>
  <dcterms:modified xsi:type="dcterms:W3CDTF">2024-02-08T11:12:00Z</dcterms:modified>
</cp:coreProperties>
</file>