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B135" w14:textId="26D00F63" w:rsidR="00881BD5" w:rsidRPr="00881BD5" w:rsidRDefault="00881BD5" w:rsidP="00881BD5">
      <w:pPr>
        <w:rPr>
          <w:rFonts w:ascii="Times New Roman" w:eastAsia="Times New Roman" w:hAnsi="Times New Roman" w:cs="Times New Roman"/>
          <w:lang w:eastAsia="nb-NO"/>
        </w:rPr>
      </w:pPr>
    </w:p>
    <w:p w14:paraId="62AF8CD2" w14:textId="16EB1E89" w:rsidR="007E5E8D" w:rsidRDefault="00881BD5" w:rsidP="007E5E8D">
      <w:pPr>
        <w:textAlignment w:val="baseline"/>
        <w:rPr>
          <w:rFonts w:ascii="Arial Unicode MS" w:eastAsia="Arial Unicode MS" w:hAnsi="Arial Unicode MS" w:cs="Arial Unicode MS"/>
          <w:color w:val="00B050"/>
          <w:sz w:val="48"/>
          <w:szCs w:val="48"/>
          <w:lang w:eastAsia="nb-NO"/>
        </w:rPr>
      </w:pPr>
      <w:r w:rsidRPr="00881BD5">
        <w:rPr>
          <w:rFonts w:ascii="Arial Unicode MS" w:eastAsia="Arial Unicode MS" w:hAnsi="Arial Unicode MS" w:cs="Arial Unicode MS"/>
          <w:noProof/>
          <w:color w:val="00B050"/>
          <w:sz w:val="48"/>
          <w:szCs w:val="48"/>
          <w:lang w:eastAsia="nb-NO"/>
        </w:rPr>
        <w:drawing>
          <wp:anchor distT="0" distB="0" distL="114300" distR="114300" simplePos="0" relativeHeight="251658240" behindDoc="1" locked="0" layoutInCell="1" allowOverlap="1" wp14:anchorId="33B2151C" wp14:editId="014FCA2C">
            <wp:simplePos x="0" y="0"/>
            <wp:positionH relativeFrom="column">
              <wp:posOffset>2430780</wp:posOffset>
            </wp:positionH>
            <wp:positionV relativeFrom="paragraph">
              <wp:posOffset>10795</wp:posOffset>
            </wp:positionV>
            <wp:extent cx="1270635" cy="1182370"/>
            <wp:effectExtent l="0" t="0" r="0" b="0"/>
            <wp:wrapTight wrapText="bothSides">
              <wp:wrapPolygon edited="0">
                <wp:start x="12522" y="0"/>
                <wp:lineTo x="4534" y="3016"/>
                <wp:lineTo x="4534" y="3944"/>
                <wp:lineTo x="6261" y="7424"/>
                <wp:lineTo x="2807" y="9048"/>
                <wp:lineTo x="2591" y="11136"/>
                <wp:lineTo x="864" y="13921"/>
                <wp:lineTo x="864" y="15313"/>
                <wp:lineTo x="2375" y="18561"/>
                <wp:lineTo x="2591" y="19953"/>
                <wp:lineTo x="4102" y="21345"/>
                <wp:lineTo x="5613" y="21345"/>
                <wp:lineTo x="16840" y="21345"/>
                <wp:lineTo x="21373" y="21345"/>
                <wp:lineTo x="21373" y="19025"/>
                <wp:lineTo x="18567" y="18561"/>
                <wp:lineTo x="19862" y="17169"/>
                <wp:lineTo x="20726" y="15313"/>
                <wp:lineTo x="20078" y="14849"/>
                <wp:lineTo x="21157" y="11136"/>
                <wp:lineTo x="20078" y="8584"/>
                <wp:lineTo x="18999" y="3712"/>
                <wp:lineTo x="18567" y="2320"/>
                <wp:lineTo x="17271" y="1160"/>
                <wp:lineTo x="13817" y="0"/>
                <wp:lineTo x="12522" y="0"/>
              </wp:wrapPolygon>
            </wp:wrapTight>
            <wp:docPr id="1" name="Bilde 1" descr="Et bilde som inneholder tegnefilm, clip art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gnefilm, clip art, illustr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6567C" w14:textId="0E2A3E7A" w:rsidR="007E5E8D" w:rsidRDefault="007E5E8D" w:rsidP="007E5E8D">
      <w:pPr>
        <w:jc w:val="center"/>
        <w:textAlignment w:val="baseline"/>
        <w:rPr>
          <w:rFonts w:ascii="Arial Unicode MS" w:eastAsia="Arial Unicode MS" w:hAnsi="Arial Unicode MS" w:cs="Arial Unicode MS"/>
          <w:color w:val="00B050"/>
          <w:sz w:val="48"/>
          <w:szCs w:val="48"/>
          <w:lang w:eastAsia="nb-NO"/>
        </w:rPr>
      </w:pPr>
    </w:p>
    <w:p w14:paraId="05AB761C" w14:textId="77777777" w:rsidR="00881BD5" w:rsidRDefault="00881BD5" w:rsidP="007E5E8D">
      <w:pPr>
        <w:jc w:val="center"/>
        <w:textAlignment w:val="baseline"/>
        <w:rPr>
          <w:rFonts w:ascii="Arial Unicode MS" w:eastAsia="Arial Unicode MS" w:hAnsi="Arial Unicode MS" w:cs="Arial Unicode MS"/>
          <w:color w:val="00B050"/>
          <w:sz w:val="48"/>
          <w:szCs w:val="48"/>
          <w:lang w:eastAsia="nb-NO"/>
        </w:rPr>
      </w:pPr>
    </w:p>
    <w:p w14:paraId="576AA404" w14:textId="77777777" w:rsidR="00F04643" w:rsidRDefault="00F04643" w:rsidP="007E5E8D">
      <w:pPr>
        <w:jc w:val="center"/>
        <w:textAlignment w:val="baseline"/>
        <w:rPr>
          <w:rFonts w:ascii="Arial Unicode MS" w:eastAsia="Arial Unicode MS" w:hAnsi="Arial Unicode MS" w:cs="Arial Unicode MS"/>
          <w:color w:val="00B050"/>
          <w:sz w:val="48"/>
          <w:szCs w:val="48"/>
          <w:lang w:eastAsia="nb-NO"/>
        </w:rPr>
      </w:pPr>
    </w:p>
    <w:p w14:paraId="1250CDAB" w14:textId="7808250F" w:rsidR="007E5E8D" w:rsidRPr="007E5E8D" w:rsidRDefault="007E5E8D" w:rsidP="007E5E8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Arial Unicode MS" w:eastAsia="Arial Unicode MS" w:hAnsi="Arial Unicode MS" w:cs="Arial Unicode MS" w:hint="eastAsia"/>
          <w:color w:val="00B050"/>
          <w:sz w:val="48"/>
          <w:szCs w:val="48"/>
          <w:lang w:eastAsia="nb-NO"/>
        </w:rPr>
        <w:t>Årsplanen 202</w:t>
      </w:r>
      <w:r w:rsidR="00E30157">
        <w:rPr>
          <w:rFonts w:ascii="Arial Unicode MS" w:eastAsia="Arial Unicode MS" w:hAnsi="Arial Unicode MS" w:cs="Arial Unicode MS"/>
          <w:color w:val="00B050"/>
          <w:sz w:val="48"/>
          <w:szCs w:val="48"/>
          <w:lang w:eastAsia="nb-NO"/>
        </w:rPr>
        <w:t>4</w:t>
      </w:r>
      <w:r w:rsidRPr="007E5E8D">
        <w:rPr>
          <w:rFonts w:ascii="Arial Unicode MS" w:eastAsia="Arial Unicode MS" w:hAnsi="Arial Unicode MS" w:cs="Arial Unicode MS" w:hint="eastAsia"/>
          <w:color w:val="00B050"/>
          <w:sz w:val="48"/>
          <w:szCs w:val="48"/>
          <w:lang w:eastAsia="nb-NO"/>
        </w:rPr>
        <w:t>- 202</w:t>
      </w:r>
      <w:r w:rsidR="00E30157">
        <w:rPr>
          <w:rFonts w:ascii="Arial Unicode MS" w:eastAsia="Arial Unicode MS" w:hAnsi="Arial Unicode MS" w:cs="Arial Unicode MS"/>
          <w:color w:val="00B050"/>
          <w:sz w:val="48"/>
          <w:szCs w:val="48"/>
          <w:lang w:eastAsia="nb-NO"/>
        </w:rPr>
        <w:t>5</w:t>
      </w:r>
      <w:r w:rsidRPr="007E5E8D">
        <w:rPr>
          <w:rFonts w:ascii="Arial Unicode MS" w:eastAsia="Arial Unicode MS" w:hAnsi="Arial Unicode MS" w:cs="Arial Unicode MS" w:hint="eastAsia"/>
          <w:color w:val="00B050"/>
          <w:sz w:val="48"/>
          <w:szCs w:val="48"/>
          <w:lang w:eastAsia="nb-NO"/>
        </w:rPr>
        <w:t> </w:t>
      </w:r>
    </w:p>
    <w:p w14:paraId="40EED00B" w14:textId="77777777" w:rsidR="007E5E8D" w:rsidRPr="007E5E8D" w:rsidRDefault="007E5E8D" w:rsidP="007E5E8D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Times New Roman" w:eastAsia="Times New Roman" w:hAnsi="Times New Roman" w:cs="Times New Roman"/>
          <w:lang w:eastAsia="nb-NO"/>
        </w:rPr>
        <w:t> </w:t>
      </w:r>
    </w:p>
    <w:tbl>
      <w:tblPr>
        <w:tblW w:w="10425" w:type="dxa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6541"/>
        <w:gridCol w:w="2835"/>
      </w:tblGrid>
      <w:tr w:rsidR="007E5E8D" w:rsidRPr="007E5E8D" w14:paraId="20219996" w14:textId="77777777" w:rsidTr="007E5E8D">
        <w:trPr>
          <w:trHeight w:val="36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0154F" w14:textId="77777777" w:rsidR="007E5E8D" w:rsidRPr="007E5E8D" w:rsidRDefault="007E5E8D" w:rsidP="007E5E8D">
            <w:pPr>
              <w:ind w:left="135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B050"/>
                <w:lang w:eastAsia="nb-NO"/>
              </w:rPr>
              <w:t>Måned</w:t>
            </w:r>
            <w:r w:rsidRPr="007E5E8D">
              <w:rPr>
                <w:rFonts w:ascii="Arial Unicode MS" w:eastAsia="Arial Unicode MS" w:hAnsi="Arial Unicode MS" w:cs="Arial Unicode MS" w:hint="eastAsia"/>
                <w:color w:val="00B05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E2CFA" w14:textId="77777777" w:rsidR="007E5E8D" w:rsidRPr="007E5E8D" w:rsidRDefault="007E5E8D" w:rsidP="007E5E8D">
            <w:pPr>
              <w:ind w:left="135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B050"/>
                <w:lang w:eastAsia="nb-NO"/>
              </w:rPr>
              <w:t>Innhold</w:t>
            </w:r>
            <w:r w:rsidRPr="007E5E8D">
              <w:rPr>
                <w:rFonts w:ascii="Arial Unicode MS" w:eastAsia="Arial Unicode MS" w:hAnsi="Arial Unicode MS" w:cs="Arial Unicode MS" w:hint="eastAsia"/>
                <w:color w:val="00B050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02BEB" w14:textId="77777777" w:rsidR="007E5E8D" w:rsidRPr="007E5E8D" w:rsidRDefault="007E5E8D" w:rsidP="007E5E8D">
            <w:pPr>
              <w:ind w:left="135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B050"/>
                <w:lang w:eastAsia="nb-NO"/>
              </w:rPr>
              <w:t>Fagområdene</w:t>
            </w:r>
            <w:r w:rsidRPr="007E5E8D">
              <w:rPr>
                <w:rFonts w:ascii="Arial Unicode MS" w:eastAsia="Arial Unicode MS" w:hAnsi="Arial Unicode MS" w:cs="Arial Unicode MS" w:hint="eastAsia"/>
                <w:color w:val="00B050"/>
                <w:lang w:eastAsia="nb-NO"/>
              </w:rPr>
              <w:t> </w:t>
            </w:r>
          </w:p>
        </w:tc>
      </w:tr>
      <w:tr w:rsidR="007E5E8D" w:rsidRPr="007E5E8D" w14:paraId="16964D23" w14:textId="77777777" w:rsidTr="007E5E8D">
        <w:trPr>
          <w:trHeight w:val="27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DC058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" w:eastAsia="Arial Unicode MS" w:hAnsi="Arial" w:cs="Arial"/>
                <w:sz w:val="20"/>
                <w:szCs w:val="20"/>
                <w:lang w:eastAsia="nb-NO"/>
              </w:rPr>
              <w:t> 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August </w:t>
            </w:r>
          </w:p>
          <w:p w14:paraId="5E98DA4A" w14:textId="77777777" w:rsidR="007E5E8D" w:rsidRPr="007E5E8D" w:rsidRDefault="007E5E8D" w:rsidP="007E5E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B3F6C" w14:textId="14D6AA0C" w:rsidR="007E5E8D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 xml:space="preserve">Vi åpner etter sommerferien mandag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  <w:t>29</w:t>
            </w: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 xml:space="preserve">. juli </w:t>
            </w:r>
          </w:p>
          <w:p w14:paraId="5FDF33CB" w14:textId="0A465B77" w:rsidR="00E30157" w:rsidRPr="00E30157" w:rsidRDefault="00E30157" w:rsidP="007E5E8D">
            <w:pPr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  <w:t>Nytt barnehageår starter torsdag 1. august (tilvenning nye barn og ingen månedsplan)</w:t>
            </w:r>
          </w:p>
          <w:p w14:paraId="49BCD359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Bærturer og foredling/høsting av årets avlinger  </w:t>
            </w:r>
          </w:p>
          <w:p w14:paraId="6C04D140" w14:textId="30C26C81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0A2785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>Planleggingsdag</w:t>
            </w:r>
            <w:r w:rsidR="00E30157" w:rsidRPr="000A278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  <w:t xml:space="preserve">er </w:t>
            </w:r>
            <w:r w:rsidR="00DC1C09" w:rsidRPr="000A278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  <w:t>29</w:t>
            </w:r>
            <w:r w:rsidR="00E30157" w:rsidRPr="000A278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  <w:t>. august</w:t>
            </w:r>
            <w:r w:rsidRPr="000A2785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>. Vi er stengt.</w:t>
            </w:r>
            <w:r w:rsidRPr="000A2785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C6EE0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Kommunikasjon, språk og tekst. </w:t>
            </w:r>
          </w:p>
        </w:tc>
      </w:tr>
      <w:tr w:rsidR="007E5E8D" w:rsidRPr="007E5E8D" w14:paraId="045449AF" w14:textId="77777777" w:rsidTr="007E5E8D">
        <w:trPr>
          <w:trHeight w:val="57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9EF50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September </w:t>
            </w:r>
          </w:p>
          <w:p w14:paraId="40FEA15C" w14:textId="77777777" w:rsidR="007E5E8D" w:rsidRPr="007E5E8D" w:rsidRDefault="007E5E8D" w:rsidP="007E5E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12356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Fortsette m/innhøsting, bærplukking, og foredling. </w:t>
            </w:r>
          </w:p>
          <w:p w14:paraId="0C3556B6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Barnesamtaler </w:t>
            </w:r>
          </w:p>
          <w:p w14:paraId="754C4DFE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Introduksjon av skoleklubb og språkgruppe. </w:t>
            </w:r>
          </w:p>
          <w:p w14:paraId="0B590D3A" w14:textId="6A6CDFC9" w:rsidR="007E5E8D" w:rsidRPr="00FD1170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FD117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nb-NO"/>
              </w:rPr>
              <w:t xml:space="preserve">Foreldrerådsmøte onsdag </w:t>
            </w:r>
            <w:r w:rsidR="00881BD5" w:rsidRPr="00FD1170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nb-NO"/>
              </w:rPr>
              <w:t>4</w:t>
            </w:r>
            <w:r w:rsidRPr="00FD1170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nb-NO"/>
              </w:rPr>
              <w:t>. kl. 18 – 19.30.</w:t>
            </w:r>
            <w:r w:rsidRPr="00FD1170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  <w:p w14:paraId="725D1899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Brannvernuka i uke 38 </w:t>
            </w:r>
          </w:p>
          <w:p w14:paraId="78859E10" w14:textId="5E09CC6D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Barnehagen 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7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 år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onsdag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 25. Hurra for oss! </w:t>
            </w:r>
          </w:p>
          <w:p w14:paraId="390DCF03" w14:textId="11324004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CE66D2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Markering av fårikålens dag torsdag 2</w:t>
            </w:r>
            <w:r w:rsidRPr="00CE66D2"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6</w:t>
            </w:r>
            <w:r w:rsidRPr="00CE66D2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B8206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Kropp, bevegelse, mat og  </w:t>
            </w:r>
          </w:p>
          <w:p w14:paraId="57481B83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helse.  </w:t>
            </w:r>
          </w:p>
        </w:tc>
      </w:tr>
      <w:tr w:rsidR="007E5E8D" w:rsidRPr="007E5E8D" w14:paraId="76D307C6" w14:textId="77777777" w:rsidTr="007E5E8D">
        <w:trPr>
          <w:trHeight w:val="255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B70ED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Oktober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81055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Oppstart utviklingssamtaler uke 41  </w:t>
            </w:r>
          </w:p>
          <w:p w14:paraId="25A77DB9" w14:textId="2357455B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Markere FN-dagen 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o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rsdag 24. kl. 14 - 16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EEAD1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Alle sju fagområdene </w:t>
            </w:r>
          </w:p>
        </w:tc>
      </w:tr>
      <w:tr w:rsidR="007E5E8D" w:rsidRPr="007E5E8D" w14:paraId="74771218" w14:textId="77777777" w:rsidTr="007E5E8D">
        <w:trPr>
          <w:trHeight w:val="285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E2B72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November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57947" w14:textId="7CDA3F2C" w:rsidR="007E5E8D" w:rsidRPr="003D6F47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3D6F47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 xml:space="preserve">Planleggingsdag </w:t>
            </w:r>
            <w:r w:rsidR="003D6F47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  <w:t>onsdag</w:t>
            </w:r>
            <w:r w:rsidRPr="003D6F47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 xml:space="preserve"> 2</w:t>
            </w:r>
            <w:r w:rsidR="00E30157" w:rsidRPr="003D6F47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  <w:t>7</w:t>
            </w:r>
            <w:r w:rsidRPr="003D6F47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>. november. Vi er stengt.</w:t>
            </w:r>
            <w:r w:rsidRPr="003D6F47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  <w:p w14:paraId="047A4980" w14:textId="624BBD53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Hentegløgg og juletretenning </w:t>
            </w:r>
            <w:r w:rsidR="00E30157"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fredag 29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. kl. 14-16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26986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Kunst, kultur og kreativitet. </w:t>
            </w:r>
          </w:p>
        </w:tc>
      </w:tr>
      <w:tr w:rsidR="007E5E8D" w:rsidRPr="007E5E8D" w14:paraId="0289B5F1" w14:textId="77777777" w:rsidTr="007E5E8D">
        <w:trPr>
          <w:trHeight w:val="108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E0973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Desember </w:t>
            </w:r>
          </w:p>
          <w:p w14:paraId="2ABD3574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" w:eastAsia="Arial Unicode MS" w:hAnsi="Arial" w:cs="Arial"/>
                <w:sz w:val="20"/>
                <w:szCs w:val="20"/>
                <w:lang w:eastAsia="nb-NO"/>
              </w:rPr>
              <w:t> 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87137" w14:textId="534CCC5E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Juleverksted med besteforeldre, tirsdag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3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. kl. 14-16 </w:t>
            </w:r>
          </w:p>
          <w:p w14:paraId="39DC2F29" w14:textId="108C73E6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Silddag</w:t>
            </w:r>
            <w:proofErr w:type="spellEnd"/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 </w:t>
            </w:r>
            <w:r w:rsidRPr="007E5E8D">
              <w:rPr>
                <w:rFonts w:ascii="Arial Unicode MS" w:eastAsia="Arial Unicode MS" w:hAnsi="Arial Unicode MS" w:cs="Arial Unicode MS" w:hint="eastAsia"/>
                <w:color w:val="000000" w:themeColor="text1"/>
                <w:sz w:val="20"/>
                <w:szCs w:val="20"/>
                <w:lang w:eastAsia="nb-NO"/>
              </w:rPr>
              <w:t xml:space="preserve">torsdag </w:t>
            </w:r>
            <w:r w:rsidRPr="007E5E8D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nb-NO"/>
              </w:rPr>
              <w:t>5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. </w:t>
            </w:r>
          </w:p>
          <w:p w14:paraId="4F0A0C1D" w14:textId="38A8A838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Luciafrokost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fredag 13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. kl. 07-09. (</w:t>
            </w:r>
            <w:proofErr w:type="spellStart"/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Olatrøa</w:t>
            </w:r>
            <w:proofErr w:type="spellEnd"/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 går i </w:t>
            </w:r>
            <w:proofErr w:type="spellStart"/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Luciatog</w:t>
            </w:r>
            <w:proofErr w:type="spellEnd"/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).  </w:t>
            </w:r>
          </w:p>
          <w:p w14:paraId="4F7F94AB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Julevandring i kirka. </w:t>
            </w:r>
          </w:p>
          <w:p w14:paraId="6C773FAE" w14:textId="0A1ACE73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Nissefest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 xml:space="preserve">tirsdag 17. </w:t>
            </w:r>
          </w:p>
          <w:p w14:paraId="35D2F511" w14:textId="6A768DC5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nb-NO"/>
              </w:rPr>
              <w:t>Julebord fredag 2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nb-NO"/>
              </w:rPr>
              <w:t>0</w:t>
            </w: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nb-NO"/>
              </w:rPr>
              <w:t xml:space="preserve">. </w:t>
            </w: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>Vi tar juleferie!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05494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Etikk, religion og filosofi. </w:t>
            </w:r>
          </w:p>
        </w:tc>
      </w:tr>
      <w:tr w:rsidR="007E5E8D" w:rsidRPr="007E5E8D" w14:paraId="483155D4" w14:textId="77777777" w:rsidTr="007E5E8D">
        <w:trPr>
          <w:trHeight w:val="555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5A1E9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Januar </w:t>
            </w:r>
          </w:p>
          <w:p w14:paraId="70F14CCC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" w:eastAsia="Arial Unicode MS" w:hAnsi="Arial" w:cs="Arial"/>
                <w:sz w:val="20"/>
                <w:szCs w:val="20"/>
                <w:lang w:eastAsia="nb-NO"/>
              </w:rPr>
              <w:t> 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C2744" w14:textId="43ED1D19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>Planleggingsdag t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>o</w:t>
            </w: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>rsdag 2. Vi er stengt</w:t>
            </w: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  <w:p w14:paraId="771B50F6" w14:textId="24BC5DB0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 xml:space="preserve">Barnehagen åpner igjen etter jul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  <w:t>torsdag 3</w:t>
            </w: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. </w:t>
            </w:r>
          </w:p>
          <w:p w14:paraId="6DFDF7E8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Tema «Dette er meg» - Uke 1 - 4 </w:t>
            </w:r>
          </w:p>
          <w:p w14:paraId="431C79F0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Førstehjelpsuke – uke 5 </w:t>
            </w:r>
          </w:p>
          <w:p w14:paraId="367ED35D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Vinteraktivitetsuke – ski og skileik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F7532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Kropp, bevegelse, mat og  </w:t>
            </w:r>
          </w:p>
          <w:p w14:paraId="46BFD3E8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helse. </w:t>
            </w:r>
          </w:p>
        </w:tc>
      </w:tr>
      <w:tr w:rsidR="007E5E8D" w:rsidRPr="007E5E8D" w14:paraId="690C91D6" w14:textId="77777777" w:rsidTr="007E5E8D">
        <w:trPr>
          <w:trHeight w:val="27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68B18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Februar </w:t>
            </w:r>
          </w:p>
          <w:p w14:paraId="2102F2D5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" w:eastAsia="Arial Unicode MS" w:hAnsi="Arial" w:cs="Arial"/>
                <w:sz w:val="20"/>
                <w:szCs w:val="20"/>
                <w:lang w:eastAsia="nb-NO"/>
              </w:rPr>
              <w:t> 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AAA6D" w14:textId="12E206D6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Samefolket som tema uke 6 – vi markerer samefolkets dag 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  <w:t>o</w:t>
            </w: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rsdag 6.  </w:t>
            </w:r>
          </w:p>
          <w:p w14:paraId="44D8D14B" w14:textId="3336996B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proofErr w:type="spellStart"/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Karnevalsuke</w:t>
            </w:r>
            <w:proofErr w:type="spellEnd"/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 i uke 7 med karneval </w:t>
            </w:r>
            <w:r w:rsidR="00E30157"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fredag 14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. </w:t>
            </w:r>
          </w:p>
          <w:p w14:paraId="4CE1FED7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Mattradisjoner i forbindelse med fastelavn </w:t>
            </w:r>
          </w:p>
          <w:p w14:paraId="14FA5AB8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Barnesamtaler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70BCD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Nærmiljø og samfunn. </w:t>
            </w:r>
          </w:p>
        </w:tc>
      </w:tr>
      <w:tr w:rsidR="007E5E8D" w:rsidRPr="007E5E8D" w14:paraId="1015001E" w14:textId="77777777" w:rsidTr="007E5E8D">
        <w:trPr>
          <w:trHeight w:val="69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39AD5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Mars </w:t>
            </w:r>
          </w:p>
          <w:p w14:paraId="169799EC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8C395" w14:textId="1D6B6981" w:rsidR="007E5E8D" w:rsidRPr="007865E3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</w:pPr>
            <w:r w:rsidRPr="007865E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Oppstart utviklingssamtaler uke </w:t>
            </w:r>
            <w:r w:rsidR="00E30157" w:rsidRPr="007865E3"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8</w:t>
            </w:r>
            <w:r w:rsidRPr="007865E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  <w:p w14:paraId="02041FEF" w14:textId="1554A32A" w:rsidR="00996CA3" w:rsidRPr="007865E3" w:rsidRDefault="00996CA3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865E3">
              <w:rPr>
                <w:rFonts w:ascii="Times New Roman" w:eastAsia="Times New Roman" w:hAnsi="Times New Roman" w:cs="Times New Roman"/>
                <w:lang w:eastAsia="nb-NO"/>
              </w:rPr>
              <w:t>Vinter</w:t>
            </w:r>
            <w:r w:rsidR="007865E3" w:rsidRPr="007865E3">
              <w:rPr>
                <w:rFonts w:ascii="Times New Roman" w:eastAsia="Times New Roman" w:hAnsi="Times New Roman" w:cs="Times New Roman"/>
                <w:lang w:eastAsia="nb-NO"/>
              </w:rPr>
              <w:t>ferie uke 10</w:t>
            </w:r>
          </w:p>
          <w:p w14:paraId="72740497" w14:textId="581D96CE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Barnehagedagen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 xml:space="preserve">tirsdag 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1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. mars  </w:t>
            </w:r>
          </w:p>
          <w:p w14:paraId="67E11069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Vi forbereder våren </w:t>
            </w:r>
          </w:p>
          <w:p w14:paraId="672E5A36" w14:textId="393B2AEA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7B044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Etikk, religion og filosofi </w:t>
            </w:r>
          </w:p>
          <w:p w14:paraId="71421B0F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</w:tr>
      <w:tr w:rsidR="007E5E8D" w:rsidRPr="007E5E8D" w14:paraId="7BF70C00" w14:textId="77777777" w:rsidTr="007E5E8D">
        <w:trPr>
          <w:trHeight w:val="51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24782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April </w:t>
            </w:r>
          </w:p>
          <w:p w14:paraId="226DFA14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390A9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Våronn </w:t>
            </w:r>
          </w:p>
          <w:p w14:paraId="2DEA202F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Påskeforberedelser </w:t>
            </w:r>
          </w:p>
          <w:p w14:paraId="4B19C16A" w14:textId="09E1885D" w:rsidR="007E5E8D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Påskevandring for skolestarterne </w:t>
            </w:r>
          </w:p>
          <w:p w14:paraId="72D8E9E3" w14:textId="77777777" w:rsidR="007E5E8D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nb-NO"/>
              </w:rPr>
              <w:t xml:space="preserve">Påskefrokost fredag 11. kl. 07-09.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nb-NO"/>
              </w:rPr>
              <w:t>V</w:t>
            </w:r>
            <w:r w:rsidRPr="007E5E8D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 xml:space="preserve">i tar påskeferie </w:t>
            </w:r>
          </w:p>
          <w:p w14:paraId="3958711E" w14:textId="77777777" w:rsidR="007E5E8D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 xml:space="preserve">Vi åpner igjen etter påske tirsdag 22. </w:t>
            </w:r>
          </w:p>
          <w:p w14:paraId="0516EAB5" w14:textId="6065B833" w:rsidR="007E5E8D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Vi fortsetter fellestema «Dette er meg» i uke 1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  <w:t>7-</w:t>
            </w: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nb-NO"/>
              </w:rPr>
              <w:t>8</w:t>
            </w:r>
          </w:p>
          <w:p w14:paraId="3D414D48" w14:textId="5B36CD10" w:rsidR="007E5E8D" w:rsidRPr="007E5E8D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E8B3E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Natur, miljø og teknologi </w:t>
            </w:r>
          </w:p>
          <w:p w14:paraId="337072F6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</w:tr>
      <w:tr w:rsidR="007E5E8D" w:rsidRPr="007E5E8D" w14:paraId="16DCBB9E" w14:textId="77777777" w:rsidTr="007E5E8D">
        <w:trPr>
          <w:trHeight w:val="57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44486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lastRenderedPageBreak/>
              <w:t>Mai </w:t>
            </w:r>
          </w:p>
          <w:p w14:paraId="0615B182" w14:textId="77777777" w:rsidR="007E5E8D" w:rsidRPr="007E5E8D" w:rsidRDefault="007E5E8D" w:rsidP="007E5E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  <w:p w14:paraId="09478020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" w:eastAsia="Arial Unicode MS" w:hAnsi="Arial" w:cs="Arial"/>
                <w:sz w:val="20"/>
                <w:szCs w:val="20"/>
                <w:lang w:eastAsia="nb-NO"/>
              </w:rPr>
              <w:t> 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B126F" w14:textId="18272E4D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 xml:space="preserve">Offentlig Høytidsdag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 xml:space="preserve">torsdag </w:t>
            </w: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>1. mai.</w:t>
            </w: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>Vi er stengt</w:t>
            </w: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  <w:p w14:paraId="2E075B6C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Våronn  </w:t>
            </w:r>
          </w:p>
          <w:p w14:paraId="6B4B161F" w14:textId="4D2D11D4" w:rsidR="007E5E8D" w:rsidRPr="00CE1508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CE150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nb-NO"/>
              </w:rPr>
              <w:t xml:space="preserve">Foreldremøte </w:t>
            </w:r>
            <w:r w:rsidR="002932B7" w:rsidRPr="00CE150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nb-NO"/>
              </w:rPr>
              <w:t>onsdag 14</w:t>
            </w:r>
            <w:r w:rsidRPr="00CE150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nb-NO"/>
              </w:rPr>
              <w:t>. Kl. 18.00 – 19.30</w:t>
            </w:r>
            <w:r w:rsidRPr="00CE1508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  <w:p w14:paraId="4651975D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 xml:space="preserve">Kristi Himmelfartsdag torsdag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>2</w:t>
            </w:r>
            <w:r w:rsidRPr="007E5E8D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u w:val="single"/>
                <w:lang w:eastAsia="nb-NO"/>
              </w:rPr>
              <w:t>9. Vi er stengt</w:t>
            </w: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  <w:p w14:paraId="2696B9A3" w14:textId="5D08EF75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C66B2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Nærmiljø og samfunn. </w:t>
            </w:r>
          </w:p>
        </w:tc>
      </w:tr>
      <w:tr w:rsidR="007E5E8D" w:rsidRPr="007E5E8D" w14:paraId="052295D5" w14:textId="77777777" w:rsidTr="007E5E8D">
        <w:trPr>
          <w:trHeight w:val="21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6671A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Juni </w:t>
            </w:r>
          </w:p>
          <w:p w14:paraId="4F7E2DF5" w14:textId="77777777" w:rsidR="007E5E8D" w:rsidRPr="007E5E8D" w:rsidRDefault="007E5E8D" w:rsidP="007E5E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5DDDB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Skolestartertur til Stiklestad. Tema – Sverd eller møkkagreip </w:t>
            </w:r>
          </w:p>
          <w:p w14:paraId="7A0CE9D4" w14:textId="38DC3D3C" w:rsidR="007E5E8D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Avslutning for skolestarterne torsdag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5</w:t>
            </w: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.  kl. 16- 18.30 </w:t>
            </w:r>
          </w:p>
          <w:p w14:paraId="55C176A1" w14:textId="72F7D4D2" w:rsidR="007E5E8D" w:rsidRPr="007E5E8D" w:rsidRDefault="007E5E8D" w:rsidP="007E5E8D">
            <w:pPr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nb-NO"/>
              </w:rPr>
              <w:t xml:space="preserve">2. pinsedag mandag 9. </w:t>
            </w:r>
            <w:r w:rsidRPr="007E5E8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  <w:t xml:space="preserve">Vi er stengt </w:t>
            </w:r>
          </w:p>
          <w:p w14:paraId="5C7370F6" w14:textId="14D5DE32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B07EA1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 xml:space="preserve">Planleggingsdager torsdag </w:t>
            </w:r>
            <w:r w:rsidR="00881BD5" w:rsidRPr="00B07EA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  <w:t>19</w:t>
            </w:r>
            <w:r w:rsidRPr="00B07EA1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>. og fredag 2</w:t>
            </w:r>
            <w:r w:rsidR="00881BD5" w:rsidRPr="00B07EA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u w:val="single"/>
                <w:lang w:eastAsia="nb-NO"/>
              </w:rPr>
              <w:t>0</w:t>
            </w:r>
            <w:r w:rsidRPr="00B07EA1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>. Vi er stengt.</w:t>
            </w:r>
            <w:r w:rsidRPr="00B07EA1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16C73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Antall, rom og form  </w:t>
            </w:r>
          </w:p>
          <w:p w14:paraId="3E6A64E0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Natur, miljø og teknologi </w:t>
            </w:r>
          </w:p>
          <w:p w14:paraId="12ACAAD6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</w:tc>
      </w:tr>
      <w:tr w:rsidR="007E5E8D" w:rsidRPr="007E5E8D" w14:paraId="3F953AC1" w14:textId="77777777" w:rsidTr="007E5E8D">
        <w:trPr>
          <w:trHeight w:val="255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AC7CD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Juli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6B73B" w14:textId="79B76538" w:rsidR="007E5E8D" w:rsidRPr="007E7C96" w:rsidRDefault="007E5E8D" w:rsidP="007E7C96">
            <w:pPr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Vi koser oss sammen før vi tar ferie i uke </w:t>
            </w:r>
            <w:r w:rsidR="006F2301"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>30 og 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04860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Alle sju fagområdene </w:t>
            </w:r>
          </w:p>
        </w:tc>
      </w:tr>
      <w:tr w:rsidR="007E5E8D" w:rsidRPr="007E5E8D" w14:paraId="2CED379F" w14:textId="77777777" w:rsidTr="007E5E8D">
        <w:trPr>
          <w:trHeight w:val="255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BDA93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August 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D18CA" w14:textId="2CF5408C" w:rsidR="007E5E8D" w:rsidRPr="007E5E8D" w:rsidRDefault="00E172A6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 xml:space="preserve">Vi åpner etter ferien mandag 4. august </w:t>
            </w:r>
            <w:r w:rsidR="007E5E8D"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 xml:space="preserve">(Tilvenning </w:t>
            </w:r>
            <w:r w:rsidR="002932B7">
              <w:rPr>
                <w:rFonts w:ascii="Arial Unicode MS" w:eastAsia="Arial Unicode MS" w:hAnsi="Arial Unicode MS" w:cs="Arial Unicode MS"/>
                <w:sz w:val="20"/>
                <w:szCs w:val="20"/>
                <w:lang w:eastAsia="nb-NO"/>
              </w:rPr>
              <w:t xml:space="preserve">nye barn </w:t>
            </w:r>
            <w:r w:rsidR="007E5E8D" w:rsidRPr="007E5E8D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og ingen månedsplan). </w:t>
            </w:r>
          </w:p>
          <w:p w14:paraId="2AACB9A0" w14:textId="1C60F267" w:rsidR="007E5E8D" w:rsidRPr="000C06A5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0C06A5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nb-NO"/>
              </w:rPr>
              <w:t>Planleggingsdag</w:t>
            </w:r>
            <w:r w:rsidR="002932B7" w:rsidRPr="000C06A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nb-NO"/>
              </w:rPr>
              <w:t>er 12. og 13. august</w:t>
            </w:r>
            <w:r w:rsidRPr="000C06A5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nb-NO"/>
              </w:rPr>
              <w:t xml:space="preserve">. </w:t>
            </w:r>
            <w:r w:rsidRPr="000C06A5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nb-NO"/>
              </w:rPr>
              <w:t>Vi er stengt!</w:t>
            </w:r>
            <w:r w:rsidRPr="000C06A5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nb-NO"/>
              </w:rPr>
              <w:t> </w:t>
            </w:r>
          </w:p>
          <w:p w14:paraId="3F5A0A77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Bærturer og høsting av årets avlinger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03AD0" w14:textId="77777777" w:rsidR="007E5E8D" w:rsidRPr="007E5E8D" w:rsidRDefault="007E5E8D" w:rsidP="007E5E8D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E5E8D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nb-NO"/>
              </w:rPr>
              <w:t>Kommunikasjon, språk og tekst. </w:t>
            </w:r>
          </w:p>
        </w:tc>
      </w:tr>
    </w:tbl>
    <w:p w14:paraId="237BA48F" w14:textId="2022BD2A" w:rsidR="007E5E8D" w:rsidRPr="007E5E8D" w:rsidRDefault="007E5E8D" w:rsidP="007E5E8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Times New Roman" w:eastAsia="Times New Roman" w:hAnsi="Times New Roman" w:cs="Times New Roman"/>
          <w:b/>
          <w:bCs/>
          <w:lang w:eastAsia="nb-NO"/>
        </w:rPr>
        <w:t>(</w:t>
      </w:r>
      <w:r w:rsidRPr="00B25CA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nb-NO"/>
        </w:rPr>
        <w:t xml:space="preserve">Foreldrerådsmøte onsdag </w:t>
      </w:r>
      <w:r w:rsidRPr="00B25CA4">
        <w:rPr>
          <w:rFonts w:ascii="Arial Unicode MS" w:eastAsia="Arial Unicode MS" w:hAnsi="Arial Unicode MS" w:cs="Arial Unicode MS"/>
          <w:b/>
          <w:bCs/>
          <w:sz w:val="20"/>
          <w:szCs w:val="20"/>
          <w:lang w:eastAsia="nb-NO"/>
        </w:rPr>
        <w:t>3</w:t>
      </w:r>
      <w:r w:rsidRPr="00B25CA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nb-NO"/>
        </w:rPr>
        <w:t xml:space="preserve">. september </w:t>
      </w:r>
      <w:r w:rsidR="00064C0F">
        <w:rPr>
          <w:rFonts w:ascii="Arial Unicode MS" w:eastAsia="Arial Unicode MS" w:hAnsi="Arial Unicode MS" w:cs="Arial Unicode MS"/>
          <w:b/>
          <w:bCs/>
          <w:sz w:val="20"/>
          <w:szCs w:val="20"/>
          <w:lang w:eastAsia="nb-NO"/>
        </w:rPr>
        <w:t>2025</w:t>
      </w:r>
      <w:r w:rsidR="00CF0D7B">
        <w:rPr>
          <w:rFonts w:ascii="Arial Unicode MS" w:eastAsia="Arial Unicode MS" w:hAnsi="Arial Unicode MS" w:cs="Arial Unicode MS"/>
          <w:b/>
          <w:bCs/>
          <w:sz w:val="20"/>
          <w:szCs w:val="20"/>
          <w:lang w:eastAsia="nb-NO"/>
        </w:rPr>
        <w:t xml:space="preserve">, </w:t>
      </w:r>
      <w:r w:rsidRPr="00B25CA4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nb-NO"/>
        </w:rPr>
        <w:t>18.00-19.30.)</w:t>
      </w:r>
      <w:r w:rsidRPr="00B25CA4">
        <w:rPr>
          <w:rFonts w:ascii="Arial Unicode MS" w:eastAsia="Arial Unicode MS" w:hAnsi="Arial Unicode MS" w:cs="Arial Unicode MS" w:hint="eastAsia"/>
          <w:sz w:val="20"/>
          <w:szCs w:val="20"/>
          <w:lang w:eastAsia="nb-NO"/>
        </w:rPr>
        <w:t> </w:t>
      </w:r>
    </w:p>
    <w:p w14:paraId="5964B499" w14:textId="77777777" w:rsidR="007E5E8D" w:rsidRDefault="007E5E8D" w:rsidP="007E5E8D">
      <w:pPr>
        <w:textAlignment w:val="baseline"/>
        <w:rPr>
          <w:rFonts w:ascii="Times New Roman" w:eastAsia="Times New Roman" w:hAnsi="Times New Roman" w:cs="Times New Roman"/>
          <w:lang w:eastAsia="nb-NO"/>
        </w:rPr>
      </w:pPr>
      <w:r w:rsidRPr="007E5E8D">
        <w:rPr>
          <w:rFonts w:ascii="Times New Roman" w:eastAsia="Times New Roman" w:hAnsi="Times New Roman" w:cs="Times New Roman"/>
          <w:lang w:eastAsia="nb-NO"/>
        </w:rPr>
        <w:t> </w:t>
      </w:r>
    </w:p>
    <w:p w14:paraId="277AC3A9" w14:textId="77777777" w:rsidR="002932B7" w:rsidRPr="007E5E8D" w:rsidRDefault="002932B7" w:rsidP="007E5E8D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077149B2" w14:textId="77777777" w:rsidR="007E5E8D" w:rsidRPr="007E5E8D" w:rsidRDefault="007E5E8D" w:rsidP="007E5E8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Arial Unicode MS" w:eastAsia="Arial Unicode MS" w:hAnsi="Arial Unicode MS" w:cs="Arial Unicode MS" w:hint="eastAsia"/>
          <w:sz w:val="20"/>
          <w:szCs w:val="20"/>
          <w:lang w:eastAsia="nb-NO"/>
        </w:rPr>
        <w:t>Fagområdene er veiledende, disse vil selvsagt gå over i hverandre i løpet av året. Samtidig vil gjennomføringen av planene være så fleksible at det er rom for spontanitet og barns medvirkning. </w:t>
      </w:r>
    </w:p>
    <w:p w14:paraId="2024EBA9" w14:textId="77777777" w:rsidR="007E5E8D" w:rsidRPr="007E5E8D" w:rsidRDefault="007E5E8D" w:rsidP="007E5E8D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Arial Unicode MS" w:eastAsia="Arial Unicode MS" w:hAnsi="Arial Unicode MS" w:cs="Arial Unicode MS" w:hint="eastAsia"/>
          <w:sz w:val="20"/>
          <w:szCs w:val="20"/>
          <w:lang w:eastAsia="nb-NO"/>
        </w:rPr>
        <w:t> </w:t>
      </w:r>
    </w:p>
    <w:p w14:paraId="43717C80" w14:textId="77777777" w:rsidR="007E5E8D" w:rsidRPr="007E5E8D" w:rsidRDefault="007E5E8D" w:rsidP="007E5E8D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Arial Unicode MS" w:eastAsia="Arial Unicode MS" w:hAnsi="Arial Unicode MS" w:cs="Arial Unicode MS" w:hint="eastAsia"/>
          <w:sz w:val="20"/>
          <w:szCs w:val="20"/>
          <w:lang w:eastAsia="nb-NO"/>
        </w:rPr>
        <w:t> </w:t>
      </w:r>
    </w:p>
    <w:p w14:paraId="73C206A0" w14:textId="77777777" w:rsidR="007E5E8D" w:rsidRPr="007E5E8D" w:rsidRDefault="007E5E8D" w:rsidP="007E5E8D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Arial Unicode MS" w:eastAsia="Arial Unicode MS" w:hAnsi="Arial Unicode MS" w:cs="Arial Unicode MS" w:hint="eastAsia"/>
          <w:sz w:val="20"/>
          <w:szCs w:val="20"/>
          <w:lang w:eastAsia="nb-NO"/>
        </w:rPr>
        <w:t>Mona Skjerve Bjørkmann </w:t>
      </w:r>
    </w:p>
    <w:p w14:paraId="758516F1" w14:textId="77777777" w:rsidR="007E5E8D" w:rsidRPr="007E5E8D" w:rsidRDefault="007E5E8D" w:rsidP="007E5E8D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Arial Unicode MS" w:eastAsia="Arial Unicode MS" w:hAnsi="Arial Unicode MS" w:cs="Arial Unicode MS" w:hint="eastAsia"/>
          <w:sz w:val="20"/>
          <w:szCs w:val="20"/>
          <w:lang w:eastAsia="nb-NO"/>
        </w:rPr>
        <w:t>Styrer </w:t>
      </w:r>
    </w:p>
    <w:p w14:paraId="0DCE0E45" w14:textId="77777777" w:rsidR="007E5E8D" w:rsidRPr="007E5E8D" w:rsidRDefault="007E5E8D" w:rsidP="007E5E8D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E5E8D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089374EA" w14:textId="77777777" w:rsidR="007E5E8D" w:rsidRDefault="007E5E8D"/>
    <w:sectPr w:rsidR="007E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D"/>
    <w:rsid w:val="00064C0F"/>
    <w:rsid w:val="000A2785"/>
    <w:rsid w:val="000C06A5"/>
    <w:rsid w:val="00200656"/>
    <w:rsid w:val="0020717B"/>
    <w:rsid w:val="002168B4"/>
    <w:rsid w:val="002932B7"/>
    <w:rsid w:val="00354A5F"/>
    <w:rsid w:val="003D6F47"/>
    <w:rsid w:val="0055246E"/>
    <w:rsid w:val="006F2301"/>
    <w:rsid w:val="007865E3"/>
    <w:rsid w:val="007E5E8D"/>
    <w:rsid w:val="007E7C96"/>
    <w:rsid w:val="00806174"/>
    <w:rsid w:val="00881BD5"/>
    <w:rsid w:val="00887147"/>
    <w:rsid w:val="00991CF4"/>
    <w:rsid w:val="00996CA3"/>
    <w:rsid w:val="00A66D35"/>
    <w:rsid w:val="00B07EA1"/>
    <w:rsid w:val="00B25CA4"/>
    <w:rsid w:val="00CE1508"/>
    <w:rsid w:val="00CE66D2"/>
    <w:rsid w:val="00CF0D7B"/>
    <w:rsid w:val="00DC1C09"/>
    <w:rsid w:val="00E172A6"/>
    <w:rsid w:val="00E30157"/>
    <w:rsid w:val="00F04643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C05D"/>
  <w15:chartTrackingRefBased/>
  <w15:docId w15:val="{B9887471-33B1-3841-87AD-F105A52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E5E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7E5E8D"/>
  </w:style>
  <w:style w:type="character" w:customStyle="1" w:styleId="eop">
    <w:name w:val="eop"/>
    <w:basedOn w:val="Standardskriftforavsnitt"/>
    <w:rsid w:val="007E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7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4F3A9B-2B01-1B4A-AF58-21B400FF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Skjerve</dc:creator>
  <cp:keywords/>
  <dc:description/>
  <cp:lastModifiedBy>Mona Skjerve Bjørkmann</cp:lastModifiedBy>
  <cp:revision>22</cp:revision>
  <dcterms:created xsi:type="dcterms:W3CDTF">2024-06-19T10:40:00Z</dcterms:created>
  <dcterms:modified xsi:type="dcterms:W3CDTF">2024-09-30T11:15:00Z</dcterms:modified>
</cp:coreProperties>
</file>